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Arial"/>
          <w:b/>
          <w:bCs/>
          <w:color w:val="272727"/>
          <w:spacing w:val="30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仿宋" w:hAnsi="仿宋" w:eastAsia="仿宋" w:cs="Arial"/>
          <w:b/>
          <w:color w:val="272727"/>
          <w:spacing w:val="30"/>
          <w:kern w:val="0"/>
          <w:sz w:val="36"/>
          <w:szCs w:val="28"/>
          <w:lang w:eastAsia="zh-CN"/>
        </w:rPr>
        <w:t>湖南劳动人事职业学院招聘易拉宝海报模板</w:t>
      </w:r>
    </w:p>
    <w:bookmarkEnd w:id="0"/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141"/>
        <w:gridCol w:w="2141"/>
        <w:gridCol w:w="3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/>
                <w:bCs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  <w:t>公司名称</w:t>
            </w:r>
          </w:p>
        </w:tc>
        <w:tc>
          <w:tcPr>
            <w:tcW w:w="3925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/>
                <w:bCs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074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/>
                <w:bCs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  <w:t>公司简介</w:t>
            </w:r>
          </w:p>
        </w:tc>
        <w:tc>
          <w:tcPr>
            <w:tcW w:w="3925" w:type="pct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Arial"/>
                <w:b/>
                <w:bCs/>
                <w:color w:val="272727"/>
                <w:spacing w:val="3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272727"/>
                <w:spacing w:val="30"/>
                <w:kern w:val="0"/>
                <w:sz w:val="28"/>
                <w:szCs w:val="28"/>
                <w:vertAlign w:val="baseline"/>
                <w:lang w:val="en-US" w:eastAsia="zh-CN"/>
              </w:rPr>
              <w:t>200字左右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/>
                <w:bCs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/>
                <w:bCs/>
                <w:color w:val="272727"/>
                <w:spacing w:val="3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/>
                <w:bCs/>
                <w:color w:val="272727"/>
                <w:spacing w:val="3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1775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b/>
                <w:bCs/>
                <w:color w:val="272727"/>
                <w:spacing w:val="3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  <w:t>薪资及岗位要求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5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5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5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5" w:type="pct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color w:val="272727"/>
                <w:spacing w:val="3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福利待遇：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联系方式：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公司地址：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ZTQyMTNjZTczNDkzMTFhNjAzMzQ1ZTQ0YzM4MTMifQ=="/>
  </w:docVars>
  <w:rsids>
    <w:rsidRoot w:val="00000000"/>
    <w:rsid w:val="081E4FBF"/>
    <w:rsid w:val="0B937231"/>
    <w:rsid w:val="120E39AF"/>
    <w:rsid w:val="147516CD"/>
    <w:rsid w:val="1FBA5C33"/>
    <w:rsid w:val="228D54B6"/>
    <w:rsid w:val="23C0753D"/>
    <w:rsid w:val="28CE644C"/>
    <w:rsid w:val="2B2B0591"/>
    <w:rsid w:val="32982E4F"/>
    <w:rsid w:val="379C086E"/>
    <w:rsid w:val="3CE76467"/>
    <w:rsid w:val="400374A6"/>
    <w:rsid w:val="417B75E9"/>
    <w:rsid w:val="423C1E68"/>
    <w:rsid w:val="429F50BE"/>
    <w:rsid w:val="457F7841"/>
    <w:rsid w:val="45C53801"/>
    <w:rsid w:val="4736312B"/>
    <w:rsid w:val="482A1A6E"/>
    <w:rsid w:val="4B817099"/>
    <w:rsid w:val="4B932FE8"/>
    <w:rsid w:val="4FAE2F2D"/>
    <w:rsid w:val="53C03E02"/>
    <w:rsid w:val="58C61EBA"/>
    <w:rsid w:val="58E56176"/>
    <w:rsid w:val="5A080C00"/>
    <w:rsid w:val="5AC451BA"/>
    <w:rsid w:val="5C5510C9"/>
    <w:rsid w:val="5C83010E"/>
    <w:rsid w:val="5EDB4EA4"/>
    <w:rsid w:val="5F253005"/>
    <w:rsid w:val="5F497D13"/>
    <w:rsid w:val="64BE3518"/>
    <w:rsid w:val="6B587F9A"/>
    <w:rsid w:val="6E557273"/>
    <w:rsid w:val="6FCD2209"/>
    <w:rsid w:val="731F2940"/>
    <w:rsid w:val="73880E07"/>
    <w:rsid w:val="7D3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2023-05-25T01:13:00Z</dcterms:created>
  <dc:creator>Administrator</dc:creator>
  <cp:lastModifiedBy>胡兴露</cp:lastModifiedBy>
  <dcterms:modified xsi:type="dcterms:W3CDTF">2023-05-31T03:41:05Z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84A12FD6BE284F54861631132DBCB90D_13</vt:lpwstr>
  </property>
</Properties>
</file>